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政府采购项目无质量问题证明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（河北省公共资源交易中心受理项目）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426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开标日期：</w:t>
            </w:r>
          </w:p>
        </w:tc>
        <w:tc>
          <w:tcPr>
            <w:tcW w:w="426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项目编号（招标文件编号）：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52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26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中标供应商名称： </w:t>
            </w:r>
          </w:p>
        </w:tc>
        <w:tc>
          <w:tcPr>
            <w:tcW w:w="426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中标金额：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1" w:hRule="atLeast"/>
        </w:trPr>
        <w:tc>
          <w:tcPr>
            <w:tcW w:w="852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该项目现验收合格已满三个月，使用无任何质量问题，同意退还履约保证金。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归口单位负责人（签字）：                      采购使用单位（盖章）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852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分管院领导（签字）：          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石家庄铁路职业技术学院（盖章）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D6"/>
    <w:rsid w:val="001655D6"/>
    <w:rsid w:val="00212E77"/>
    <w:rsid w:val="002B4CB2"/>
    <w:rsid w:val="00685ADF"/>
    <w:rsid w:val="006C3021"/>
    <w:rsid w:val="008A18CF"/>
    <w:rsid w:val="00B5712D"/>
    <w:rsid w:val="00E237C9"/>
    <w:rsid w:val="100F5E93"/>
    <w:rsid w:val="5B96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342</Characters>
  <Lines>2</Lines>
  <Paragraphs>1</Paragraphs>
  <TotalTime>19</TotalTime>
  <ScaleCrop>false</ScaleCrop>
  <LinksUpToDate>false</LinksUpToDate>
  <CharactersWithSpaces>400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2020-09-07T06:58:00Z</dcterms:created>
  <dc:creator>WIN7</dc:creator>
  <cp:lastModifiedBy>晚风扬笛赏月</cp:lastModifiedBy>
  <dcterms:modified xsi:type="dcterms:W3CDTF">2020-10-14T02:33:17Z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